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850B0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4" w:type="dxa"/>
        <w:tblLayout w:type="fixed"/>
        <w:tblLook w:val="04A0" w:firstRow="1" w:lastRow="0" w:firstColumn="1" w:lastColumn="0" w:noHBand="0" w:noVBand="1"/>
      </w:tblPr>
      <w:tblGrid>
        <w:gridCol w:w="11340"/>
        <w:gridCol w:w="1984"/>
      </w:tblGrid>
      <w:tr w:rsidR="00F43A0C" w:rsidRPr="002C0163" w14:paraId="7FBE82FD" w14:textId="77777777" w:rsidTr="007B109D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14:paraId="5ACC7010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6FF40707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14:paraId="0CDD55D2" w14:textId="77777777" w:rsidTr="007B109D">
        <w:tc>
          <w:tcPr>
            <w:tcW w:w="11340" w:type="dxa"/>
            <w:noWrap/>
            <w:vAlign w:val="center"/>
          </w:tcPr>
          <w:p w14:paraId="457A9EEC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1</w:t>
            </w:r>
          </w:p>
          <w:p w14:paraId="175CF61D" w14:textId="77777777" w:rsidR="00C3443F" w:rsidRPr="007F0B3B" w:rsidRDefault="00C3443F" w:rsidP="00C3443F">
            <w:pPr>
              <w:spacing w:line="276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7F0B3B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a) </w:t>
            </w:r>
            <w:r w:rsidRPr="007F0B3B">
              <w:rPr>
                <w:rFonts w:eastAsia="Times New Roman" w:cstheme="minorHAnsi"/>
                <w:sz w:val="24"/>
                <w:szCs w:val="24"/>
              </w:rPr>
              <w:t xml:space="preserve">Plano de Trabalho preliminar e cronograma geral; </w:t>
            </w:r>
          </w:p>
          <w:p w14:paraId="4AB41008" w14:textId="645A843C" w:rsidR="00266E27" w:rsidRPr="00564561" w:rsidRDefault="00C3443F" w:rsidP="00C3443F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7F0B3B">
              <w:rPr>
                <w:rFonts w:eastAsia="Times New Roman" w:cstheme="minorHAnsi"/>
                <w:sz w:val="24"/>
                <w:szCs w:val="24"/>
              </w:rPr>
              <w:t>b) Relatório de reunião com Conselho da UC</w:t>
            </w:r>
          </w:p>
        </w:tc>
        <w:tc>
          <w:tcPr>
            <w:tcW w:w="1984" w:type="dxa"/>
            <w:noWrap/>
            <w:vAlign w:val="center"/>
          </w:tcPr>
          <w:p w14:paraId="78D7E0F0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517C5013" w14:textId="77777777" w:rsidTr="007B109D">
        <w:tc>
          <w:tcPr>
            <w:tcW w:w="11340" w:type="dxa"/>
            <w:noWrap/>
            <w:vAlign w:val="center"/>
          </w:tcPr>
          <w:p w14:paraId="61B60900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2</w:t>
            </w:r>
          </w:p>
          <w:p w14:paraId="3009988B" w14:textId="77777777" w:rsidR="00C3443F" w:rsidRPr="007F0B3B" w:rsidRDefault="00C3443F" w:rsidP="00C3443F">
            <w:pPr>
              <w:spacing w:line="276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7F0B3B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a) Plano de Trabalho final; </w:t>
            </w:r>
          </w:p>
          <w:p w14:paraId="7B2DE2E3" w14:textId="77777777" w:rsidR="00C3443F" w:rsidRPr="007F0B3B" w:rsidRDefault="00C3443F" w:rsidP="00C3443F">
            <w:pPr>
              <w:spacing w:line="276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7F0B3B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b) Relatório de reconhecimento de campo da unidade de conservação; </w:t>
            </w:r>
          </w:p>
          <w:p w14:paraId="22320BDE" w14:textId="2A6608DD" w:rsidR="00266E27" w:rsidRPr="00564561" w:rsidRDefault="00C3443F" w:rsidP="00C3443F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</w:rPr>
            </w:pPr>
            <w:r w:rsidRPr="007F0B3B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c) Relatório da 1º Reunião Pública, com ata da reunião e lista de presença.</w:t>
            </w:r>
          </w:p>
        </w:tc>
        <w:tc>
          <w:tcPr>
            <w:tcW w:w="1984" w:type="dxa"/>
            <w:noWrap/>
            <w:vAlign w:val="center"/>
          </w:tcPr>
          <w:p w14:paraId="74FE0E6D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41C4FD79" w14:textId="77777777" w:rsidTr="007B109D">
        <w:tc>
          <w:tcPr>
            <w:tcW w:w="11340" w:type="dxa"/>
            <w:noWrap/>
            <w:vAlign w:val="center"/>
          </w:tcPr>
          <w:p w14:paraId="0899C07A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3</w:t>
            </w:r>
          </w:p>
          <w:p w14:paraId="12F78A13" w14:textId="77777777" w:rsidR="00C3443F" w:rsidRPr="007F0B3B" w:rsidRDefault="00C3443F" w:rsidP="00C3443F">
            <w:pPr>
              <w:spacing w:line="276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7F0B3B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a) Relatório de campo do levantamento e georreferenciamento dos vértices, arquivos preliminares do novo limite; </w:t>
            </w:r>
          </w:p>
          <w:p w14:paraId="2918D912" w14:textId="3D78C5AE" w:rsidR="00266E27" w:rsidRPr="00564561" w:rsidRDefault="00C3443F" w:rsidP="00C3443F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7F0B3B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b) Relatório da 2º Reunião Publica com ata e lista de presença</w:t>
            </w:r>
          </w:p>
        </w:tc>
        <w:tc>
          <w:tcPr>
            <w:tcW w:w="1984" w:type="dxa"/>
            <w:noWrap/>
            <w:vAlign w:val="center"/>
          </w:tcPr>
          <w:p w14:paraId="394C5E28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7A79A905" w14:textId="77777777" w:rsidTr="007B109D">
        <w:tc>
          <w:tcPr>
            <w:tcW w:w="11340" w:type="dxa"/>
            <w:noWrap/>
            <w:vAlign w:val="center"/>
          </w:tcPr>
          <w:p w14:paraId="067EFD87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4</w:t>
            </w:r>
          </w:p>
          <w:p w14:paraId="3D3CD5BC" w14:textId="014DE8B6" w:rsidR="00266E27" w:rsidRPr="00564561" w:rsidRDefault="00C3443F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7F0B3B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a)</w:t>
            </w:r>
            <w:r w:rsidRPr="007F0B3B">
              <w:rPr>
                <w:rFonts w:eastAsia="Times New Roman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F0B3B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Relatório Técnico Final, e demais produtos complementares, Mapas, Memoriais Descritivos devidamente assinados com ART. Físicos e digitais</w:t>
            </w:r>
          </w:p>
        </w:tc>
        <w:tc>
          <w:tcPr>
            <w:tcW w:w="1984" w:type="dxa"/>
            <w:noWrap/>
            <w:vAlign w:val="center"/>
          </w:tcPr>
          <w:p w14:paraId="61E071C6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14:paraId="76FF32B9" w14:textId="77777777" w:rsidTr="007B109D">
        <w:trPr>
          <w:trHeight w:val="300"/>
        </w:trPr>
        <w:tc>
          <w:tcPr>
            <w:tcW w:w="11340" w:type="dxa"/>
            <w:noWrap/>
            <w:vAlign w:val="center"/>
          </w:tcPr>
          <w:p w14:paraId="59A2AB03" w14:textId="77777777" w:rsidR="009F19A6" w:rsidRPr="00564561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  <w:b/>
              </w:rPr>
            </w:pPr>
            <w:r w:rsidRPr="00564561">
              <w:rPr>
                <w:rFonts w:cs="Times New Roman"/>
                <w:b/>
              </w:rPr>
              <w:t>TOTAL</w:t>
            </w:r>
            <w:r w:rsidR="00A2017D" w:rsidRPr="00564561">
              <w:rPr>
                <w:rFonts w:cs="Times New Roman"/>
                <w:b/>
              </w:rPr>
              <w:t xml:space="preserve"> Valor Global </w:t>
            </w:r>
          </w:p>
        </w:tc>
        <w:tc>
          <w:tcPr>
            <w:tcW w:w="1984" w:type="dxa"/>
            <w:noWrap/>
            <w:vAlign w:val="center"/>
          </w:tcPr>
          <w:p w14:paraId="508770CC" w14:textId="77777777"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3749E3A3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02C84" w14:textId="77777777" w:rsidR="009356A2" w:rsidRDefault="009356A2" w:rsidP="00484A7F">
      <w:pPr>
        <w:spacing w:after="0" w:line="240" w:lineRule="auto"/>
      </w:pPr>
      <w:r>
        <w:separator/>
      </w:r>
    </w:p>
  </w:endnote>
  <w:endnote w:type="continuationSeparator" w:id="0">
    <w:p w14:paraId="3A589B9F" w14:textId="77777777" w:rsidR="009356A2" w:rsidRDefault="009356A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709710A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753C6" w14:textId="77777777" w:rsidR="009356A2" w:rsidRDefault="009356A2" w:rsidP="00484A7F">
      <w:pPr>
        <w:spacing w:after="0" w:line="240" w:lineRule="auto"/>
      </w:pPr>
      <w:r>
        <w:separator/>
      </w:r>
    </w:p>
  </w:footnote>
  <w:footnote w:type="continuationSeparator" w:id="0">
    <w:p w14:paraId="0D05C340" w14:textId="77777777" w:rsidR="009356A2" w:rsidRDefault="009356A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C9CBA" w14:textId="15FAE331" w:rsidR="005061D9" w:rsidRPr="004D680F" w:rsidRDefault="00AA2759" w:rsidP="00564561">
    <w:pPr>
      <w:pStyle w:val="Cabealho"/>
      <w:jc w:val="center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9F19A6" w:rsidRPr="004D680F">
      <w:rPr>
        <w:rFonts w:ascii="Arial" w:eastAsia="Times New Roman" w:hAnsi="Arial" w:cs="Arial"/>
        <w:szCs w:val="24"/>
      </w:rPr>
      <w:t>V</w:t>
    </w:r>
    <w:r w:rsidR="00564561">
      <w:rPr>
        <w:sz w:val="24"/>
      </w:rPr>
      <w:t>I</w:t>
    </w:r>
  </w:p>
  <w:p w14:paraId="6645790A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25FC"/>
    <w:rsid w:val="004E7B81"/>
    <w:rsid w:val="004F7DBD"/>
    <w:rsid w:val="00500767"/>
    <w:rsid w:val="005061D9"/>
    <w:rsid w:val="00511EF9"/>
    <w:rsid w:val="00545994"/>
    <w:rsid w:val="005470F7"/>
    <w:rsid w:val="00564561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3443F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93930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1EC25-EEAC-4A10-A9C9-FBB9D5DA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6A4DB-8EA2-4ACF-930E-3E9A911383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B74EF-8B6D-40AB-BA6F-DCD48CE49FD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45287782-96f6-4d46-b222-c6a35a3678db"/>
    <ds:schemaRef ds:uri="http://schemas.microsoft.com/office/infopath/2007/PartnerControls"/>
    <ds:schemaRef ds:uri="http://schemas.openxmlformats.org/package/2006/metadata/core-properties"/>
    <ds:schemaRef ds:uri="12eb10c7-7c04-413d-98c5-00dad9ac1a9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47C3448-CC2E-487A-A7F6-F56755BB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5</cp:revision>
  <cp:lastPrinted>2010-12-07T21:35:00Z</cp:lastPrinted>
  <dcterms:created xsi:type="dcterms:W3CDTF">2020-05-12T04:33:00Z</dcterms:created>
  <dcterms:modified xsi:type="dcterms:W3CDTF">2025-02-13T02:14:00Z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71907400</vt:r8>
  </property>
</Properties>
</file>